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2F" w:rsidRPr="007449F8" w:rsidRDefault="00450789" w:rsidP="007449F8">
      <w:pPr>
        <w:rPr>
          <w:rFonts w:ascii="Arial" w:hAnsi="Arial" w:cs="Arial"/>
          <w:color w:val="FF0000"/>
          <w:sz w:val="32"/>
          <w:szCs w:val="32"/>
        </w:rPr>
      </w:pPr>
      <w:r w:rsidRPr="007449F8">
        <w:rPr>
          <w:rFonts w:ascii="Arial" w:hAnsi="Arial" w:cs="Arial"/>
          <w:color w:val="FF0000"/>
          <w:sz w:val="32"/>
          <w:szCs w:val="32"/>
        </w:rPr>
        <w:t>Tema 2. Cuestiones de repaso.</w:t>
      </w:r>
    </w:p>
    <w:p w:rsidR="007449F8" w:rsidRPr="007449F8" w:rsidRDefault="007449F8">
      <w:pPr>
        <w:rPr>
          <w:rFonts w:ascii="Arial" w:hAnsi="Arial" w:cs="Arial"/>
          <w:color w:val="FF0000"/>
          <w:sz w:val="28"/>
          <w:szCs w:val="28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 es la forma de la Tierra? </w:t>
      </w:r>
      <w:proofErr w:type="spellStart"/>
      <w:r>
        <w:rPr>
          <w:rFonts w:ascii="Arial" w:hAnsi="Arial" w:cs="Arial"/>
          <w:sz w:val="24"/>
          <w:szCs w:val="24"/>
        </w:rPr>
        <w:t>Dibujalá</w:t>
      </w:r>
      <w:proofErr w:type="spellEnd"/>
      <w:r>
        <w:rPr>
          <w:rFonts w:ascii="Arial" w:hAnsi="Arial" w:cs="Arial"/>
          <w:sz w:val="24"/>
          <w:szCs w:val="24"/>
        </w:rPr>
        <w:t>. Indica porque es así.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el valor del radio terrestre? Si trazamos un diámetro desde Sevilla ¿dónde llegaremos?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diferencia hay entre paralelos y meridianos?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los más importantes?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la latitud? ¿Y la longitud?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consecuencia del movimiento de rotación de la Tierra?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¿Por qué hay años </w:t>
      </w:r>
      <w:r w:rsidR="007449F8">
        <w:rPr>
          <w:rFonts w:ascii="Arial" w:hAnsi="Arial" w:cs="Arial"/>
          <w:sz w:val="24"/>
          <w:szCs w:val="24"/>
        </w:rPr>
        <w:t>bisiestos</w:t>
      </w:r>
      <w:r>
        <w:rPr>
          <w:rFonts w:ascii="Arial" w:hAnsi="Arial" w:cs="Arial"/>
          <w:sz w:val="24"/>
          <w:szCs w:val="24"/>
        </w:rPr>
        <w:t>?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la Tierra y el Sol cuando es verano en el HN e invierno en el HS.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es el eje de rotación de la Tierra respecto al plano de su órbita? ¿Cómo se llama dicha órbita?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Pr="007449F8" w:rsidRDefault="00450789" w:rsidP="007449F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49F8">
        <w:rPr>
          <w:rFonts w:ascii="Arial" w:hAnsi="Arial" w:cs="Arial"/>
          <w:sz w:val="24"/>
          <w:szCs w:val="24"/>
        </w:rPr>
        <w:t>¿Qué distancia hay entre la Luna y la Tierra? Explica cómo es su superficie.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como la vemos en el cielo en sus distintas fases.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vemos siempre la misma cara de la Luna?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Dibuja las posiciones de la Luna, la Tierra y el Sol en las </w:t>
      </w:r>
      <w:r w:rsidR="007449F8">
        <w:rPr>
          <w:rFonts w:ascii="Arial" w:hAnsi="Arial" w:cs="Arial"/>
          <w:sz w:val="24"/>
          <w:szCs w:val="24"/>
        </w:rPr>
        <w:t>distintas</w:t>
      </w:r>
      <w:r>
        <w:rPr>
          <w:rFonts w:ascii="Arial" w:hAnsi="Arial" w:cs="Arial"/>
          <w:sz w:val="24"/>
          <w:szCs w:val="24"/>
        </w:rPr>
        <w:t xml:space="preserve"> fases lunares.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con un dibujo las diferencias entre un eclipse de sol y un eclipse de luna.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la pleamar? ¿Y la bajamar? Cada cuánto tiempo se suceden.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se producen las mareas? ¿Qué es una marea viva?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edad de la Tierra? Explica cómo se formaron las tres capas de la Geosfera.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789" w:rsidRDefault="00450789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¿Qué otras capas aparecen en la superficie terrestre? </w:t>
      </w:r>
      <w:r w:rsidR="007449F8">
        <w:rPr>
          <w:rFonts w:ascii="Arial" w:hAnsi="Arial" w:cs="Arial"/>
          <w:sz w:val="24"/>
          <w:szCs w:val="24"/>
        </w:rPr>
        <w:t>En qué lugares se extiende la capa formada por seres vivos.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449F8" w:rsidRDefault="007449F8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recurso natural? ¿Cuántos tipos hay? Indica ejemplos.</w:t>
      </w:r>
    </w:p>
    <w:p w:rsidR="007449F8" w:rsidRDefault="007449F8" w:rsidP="007449F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449F8" w:rsidRDefault="007449F8" w:rsidP="0045078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que debemos hacer para alcanzar un desarrollo sostenible. ¿Por qué es necesario actuar de esta forma?</w:t>
      </w:r>
    </w:p>
    <w:p w:rsidR="007449F8" w:rsidRPr="007449F8" w:rsidRDefault="007449F8" w:rsidP="007449F8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7449F8" w:rsidRPr="007449F8" w:rsidSect="004211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14242"/>
    <w:multiLevelType w:val="hybridMultilevel"/>
    <w:tmpl w:val="85B0569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450789"/>
    <w:rsid w:val="0042112F"/>
    <w:rsid w:val="00450789"/>
    <w:rsid w:val="00744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1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07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2012-10-29T19:40:00Z</dcterms:created>
  <dcterms:modified xsi:type="dcterms:W3CDTF">2012-10-29T19:55:00Z</dcterms:modified>
</cp:coreProperties>
</file>